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B746" w14:textId="77777777" w:rsidR="008D19B5" w:rsidRDefault="008D19B5" w:rsidP="00333E01">
      <w:pPr>
        <w:widowControl/>
        <w:adjustRightInd w:val="0"/>
        <w:snapToGrid w:val="0"/>
        <w:spacing w:after="520" w:line="259" w:lineRule="auto"/>
        <w:rPr>
          <w:rFonts w:ascii="Calibri" w:eastAsia="Calibri" w:hAnsi="Calibri" w:cs="Times New Roman"/>
          <w:b/>
          <w:color w:val="C00000"/>
          <w:kern w:val="0"/>
          <w:sz w:val="48"/>
          <w:szCs w:val="48"/>
          <w:lang w:val="en-GB" w:eastAsia="en-US"/>
        </w:rPr>
      </w:pPr>
    </w:p>
    <w:p w14:paraId="0775F6E0" w14:textId="1E677498" w:rsidR="0084711C" w:rsidRPr="001E1C93" w:rsidRDefault="0084711C" w:rsidP="00333E01">
      <w:pPr>
        <w:widowControl/>
        <w:adjustRightInd w:val="0"/>
        <w:snapToGrid w:val="0"/>
        <w:spacing w:after="520" w:line="259" w:lineRule="auto"/>
        <w:rPr>
          <w:rFonts w:ascii="Times New Roman" w:eastAsia="Calibri" w:hAnsi="Times New Roman" w:cs="Times New Roman"/>
          <w:b/>
          <w:kern w:val="0"/>
          <w:sz w:val="48"/>
          <w:szCs w:val="48"/>
          <w:lang w:val="en-GB" w:eastAsia="en-US"/>
        </w:rPr>
      </w:pPr>
      <w:r w:rsidRPr="001E1C93">
        <w:rPr>
          <w:rFonts w:ascii="Times New Roman" w:eastAsia="Calibri" w:hAnsi="Times New Roman" w:cs="Times New Roman"/>
          <w:b/>
          <w:kern w:val="0"/>
          <w:sz w:val="48"/>
          <w:szCs w:val="48"/>
          <w:lang w:val="en-GB" w:eastAsia="en-US"/>
        </w:rPr>
        <w:t>Article title</w:t>
      </w:r>
    </w:p>
    <w:p w14:paraId="538C9C2E" w14:textId="77777777" w:rsidR="0084711C" w:rsidRPr="001E1C93" w:rsidRDefault="0084711C" w:rsidP="00333E01">
      <w:pPr>
        <w:widowControl/>
        <w:adjustRightInd w:val="0"/>
        <w:snapToGrid w:val="0"/>
        <w:spacing w:after="200" w:line="259" w:lineRule="auto"/>
        <w:ind w:right="2552"/>
        <w:rPr>
          <w:rFonts w:ascii="Times New Roman" w:eastAsia="Calibri" w:hAnsi="Times New Roman" w:cs="Times New Roman"/>
          <w:b/>
          <w:kern w:val="0"/>
          <w:sz w:val="22"/>
          <w:szCs w:val="22"/>
          <w:vertAlign w:val="superscript"/>
          <w:lang w:val="en-GB" w:eastAsia="en-US"/>
        </w:rPr>
      </w:pPr>
      <w:r w:rsidRPr="001E1C93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Author Name</w:t>
      </w:r>
      <w:r w:rsidRPr="001E1C93">
        <w:rPr>
          <w:rFonts w:ascii="Times New Roman" w:eastAsia="Calibri" w:hAnsi="Times New Roman" w:cs="Times New Roman"/>
          <w:b/>
          <w:kern w:val="0"/>
          <w:sz w:val="22"/>
          <w:szCs w:val="22"/>
          <w:vertAlign w:val="superscript"/>
          <w:lang w:val="en-GB" w:eastAsia="en-US"/>
        </w:rPr>
        <w:t>1</w:t>
      </w:r>
      <w:r w:rsidRPr="001E1C93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, Author Name</w:t>
      </w:r>
      <w:r w:rsidRPr="001E1C93">
        <w:rPr>
          <w:rFonts w:ascii="Times New Roman" w:eastAsia="Calibri" w:hAnsi="Times New Roman" w:cs="Times New Roman"/>
          <w:b/>
          <w:kern w:val="0"/>
          <w:sz w:val="22"/>
          <w:szCs w:val="22"/>
          <w:vertAlign w:val="superscript"/>
          <w:lang w:val="en-GB" w:eastAsia="en-US"/>
        </w:rPr>
        <w:t>2</w:t>
      </w:r>
      <w:r w:rsidRPr="001E1C93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 xml:space="preserve"> and Author Name</w:t>
      </w:r>
      <w:r w:rsidRPr="001E1C93">
        <w:rPr>
          <w:rFonts w:ascii="Times New Roman" w:eastAsia="Calibri" w:hAnsi="Times New Roman" w:cs="Times New Roman"/>
          <w:b/>
          <w:kern w:val="0"/>
          <w:sz w:val="22"/>
          <w:szCs w:val="22"/>
          <w:vertAlign w:val="superscript"/>
          <w:lang w:val="en-GB" w:eastAsia="en-US"/>
        </w:rPr>
        <w:t>1,2</w:t>
      </w:r>
    </w:p>
    <w:p w14:paraId="54508260" w14:textId="77777777" w:rsidR="0084711C" w:rsidRPr="004F51ED" w:rsidRDefault="0084711C" w:rsidP="00333E01">
      <w:pPr>
        <w:widowControl/>
        <w:adjustRightInd w:val="0"/>
        <w:snapToGrid w:val="0"/>
        <w:spacing w:line="259" w:lineRule="auto"/>
        <w:ind w:right="2552"/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</w:pPr>
      <w:r w:rsidRPr="004F51ED">
        <w:rPr>
          <w:rFonts w:ascii="Times New Roman" w:eastAsia="Calibri" w:hAnsi="Times New Roman" w:cs="Times New Roman"/>
          <w:kern w:val="0"/>
          <w:sz w:val="22"/>
          <w:szCs w:val="22"/>
          <w:vertAlign w:val="superscript"/>
          <w:lang w:val="en-GB" w:eastAsia="en-US"/>
        </w:rPr>
        <w:t xml:space="preserve">1 </w:t>
      </w:r>
      <w:r w:rsidRPr="004F51ED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>Department One, Institution One, City One, Country One</w:t>
      </w:r>
    </w:p>
    <w:p w14:paraId="2FA68BC5" w14:textId="77777777" w:rsidR="0084711C" w:rsidRPr="004F51ED" w:rsidRDefault="0084711C" w:rsidP="00333E01">
      <w:pPr>
        <w:widowControl/>
        <w:adjustRightInd w:val="0"/>
        <w:snapToGrid w:val="0"/>
        <w:spacing w:line="259" w:lineRule="auto"/>
        <w:ind w:right="2552"/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</w:pPr>
      <w:r w:rsidRPr="004F51ED">
        <w:rPr>
          <w:rFonts w:ascii="Times New Roman" w:eastAsia="Calibri" w:hAnsi="Times New Roman" w:cs="Times New Roman"/>
          <w:kern w:val="0"/>
          <w:sz w:val="22"/>
          <w:szCs w:val="22"/>
          <w:vertAlign w:val="superscript"/>
          <w:lang w:val="en-GB" w:eastAsia="en-US"/>
        </w:rPr>
        <w:t xml:space="preserve">2 </w:t>
      </w:r>
      <w:r w:rsidRPr="004F51ED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>Department Two, Institution Two, City Two, Country Two</w:t>
      </w:r>
    </w:p>
    <w:p w14:paraId="234CD7D0" w14:textId="77777777" w:rsidR="0084711C" w:rsidRPr="004F51ED" w:rsidRDefault="0084711C" w:rsidP="00333E01">
      <w:pPr>
        <w:widowControl/>
        <w:adjustRightInd w:val="0"/>
        <w:snapToGrid w:val="0"/>
        <w:spacing w:line="259" w:lineRule="auto"/>
        <w:ind w:right="2552"/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</w:pPr>
    </w:p>
    <w:p w14:paraId="560018D5" w14:textId="6601FB79" w:rsidR="0084711C" w:rsidRPr="004F51ED" w:rsidRDefault="0084711C" w:rsidP="00333E01">
      <w:pPr>
        <w:widowControl/>
        <w:adjustRightInd w:val="0"/>
        <w:snapToGrid w:val="0"/>
        <w:spacing w:line="259" w:lineRule="auto"/>
        <w:ind w:right="2552"/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</w:pPr>
      <w:r w:rsidRPr="004F51ED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 xml:space="preserve">E-mail: </w:t>
      </w:r>
      <w:hyperlink r:id="rId7" w:history="1">
        <w:r w:rsidR="0083541F" w:rsidRPr="003C68A1">
          <w:rPr>
            <w:rStyle w:val="Hyperlink"/>
            <w:rFonts w:ascii="Times New Roman" w:eastAsia="Calibri" w:hAnsi="Times New Roman" w:cs="Times New Roman"/>
            <w:kern w:val="0"/>
            <w:sz w:val="22"/>
            <w:szCs w:val="22"/>
            <w:lang w:val="en-GB" w:eastAsia="en-US"/>
          </w:rPr>
          <w:t>xxx@xxx.xx</w:t>
        </w:r>
      </w:hyperlink>
      <w:r w:rsidR="00CC3D2C" w:rsidRPr="004F51ED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>;</w:t>
      </w:r>
      <w:r w:rsidR="0083541F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 xml:space="preserve"> </w:t>
      </w:r>
      <w:hyperlink r:id="rId8" w:history="1">
        <w:r w:rsidR="0083541F" w:rsidRPr="003C68A1">
          <w:rPr>
            <w:rStyle w:val="Hyperlink"/>
            <w:rFonts w:ascii="Times New Roman" w:eastAsia="Calibri" w:hAnsi="Times New Roman" w:cs="Times New Roman"/>
            <w:kern w:val="0"/>
            <w:sz w:val="22"/>
            <w:szCs w:val="22"/>
            <w:lang w:val="en-GB" w:eastAsia="en-US"/>
          </w:rPr>
          <w:t>xxx@xxx.xx</w:t>
        </w:r>
      </w:hyperlink>
      <w:r w:rsidR="0083541F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 xml:space="preserve">; </w:t>
      </w:r>
      <w:r w:rsidR="0083541F" w:rsidRPr="004F51ED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>xxx@xxx.xx</w:t>
      </w:r>
    </w:p>
    <w:p w14:paraId="5CC58E26" w14:textId="77777777" w:rsidR="0084711C" w:rsidRPr="0084711C" w:rsidRDefault="0084711C" w:rsidP="00333E01">
      <w:pPr>
        <w:widowControl/>
        <w:adjustRightInd w:val="0"/>
        <w:snapToGrid w:val="0"/>
        <w:spacing w:line="259" w:lineRule="auto"/>
        <w:ind w:right="2552"/>
        <w:rPr>
          <w:rFonts w:ascii="Times New Roman" w:eastAsia="Calibri" w:hAnsi="Times New Roman" w:cs="Times New Roman"/>
          <w:kern w:val="0"/>
          <w:sz w:val="18"/>
          <w:szCs w:val="18"/>
          <w:lang w:val="en-GB" w:eastAsia="en-US"/>
        </w:rPr>
      </w:pPr>
    </w:p>
    <w:p w14:paraId="2FEF32D0" w14:textId="77777777" w:rsidR="0084711C" w:rsidRPr="009B5C56" w:rsidRDefault="0084711C" w:rsidP="00333E01">
      <w:pPr>
        <w:widowControl/>
        <w:adjustRightInd w:val="0"/>
        <w:snapToGrid w:val="0"/>
        <w:spacing w:before="200" w:after="120" w:line="259" w:lineRule="auto"/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</w:pPr>
      <w:r w:rsidRPr="009B5C56"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>Abstract</w:t>
      </w:r>
    </w:p>
    <w:p w14:paraId="70C65C6D" w14:textId="0275095B" w:rsidR="00480555" w:rsidRPr="004F51ED" w:rsidRDefault="007C5F92" w:rsidP="004F51ED">
      <w:pPr>
        <w:pStyle w:val="BodyText"/>
        <w:ind w:firstLineChars="163" w:firstLine="359"/>
      </w:pPr>
      <w:r w:rsidRPr="004F51ED">
        <w:t xml:space="preserve">The length of the abstract should be around 200 words (no more than 300 words). </w:t>
      </w:r>
    </w:p>
    <w:p w14:paraId="7462345D" w14:textId="784186A1" w:rsidR="004C65B2" w:rsidRDefault="004C65B2" w:rsidP="00333E01">
      <w:pPr>
        <w:widowControl/>
        <w:pBdr>
          <w:bottom w:val="single" w:sz="4" w:space="1" w:color="auto"/>
        </w:pBdr>
        <w:adjustRightInd w:val="0"/>
        <w:snapToGrid w:val="0"/>
        <w:spacing w:before="240" w:after="240" w:line="259" w:lineRule="auto"/>
        <w:rPr>
          <w:rFonts w:ascii="Times New Roman" w:eastAsia="Calibri" w:hAnsi="Times New Roman" w:cs="Times New Roman"/>
          <w:kern w:val="0"/>
          <w:sz w:val="20"/>
          <w:szCs w:val="22"/>
          <w:lang w:val="en-GB" w:eastAsia="en-US"/>
        </w:rPr>
      </w:pPr>
      <w:r w:rsidRPr="009B5C56"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>Keywords:</w:t>
      </w:r>
      <w:r>
        <w:rPr>
          <w:rFonts w:ascii="Times New Roman" w:eastAsia="Calibri" w:hAnsi="Times New Roman" w:cs="Times New Roman"/>
          <w:kern w:val="0"/>
          <w:sz w:val="20"/>
          <w:szCs w:val="22"/>
          <w:lang w:val="en-GB" w:eastAsia="en-US"/>
        </w:rPr>
        <w:t xml:space="preserve"> xx; </w:t>
      </w:r>
      <w:proofErr w:type="spellStart"/>
      <w:proofErr w:type="gramStart"/>
      <w:r>
        <w:rPr>
          <w:rFonts w:ascii="Times New Roman" w:eastAsia="Calibri" w:hAnsi="Times New Roman" w:cs="Times New Roman"/>
          <w:kern w:val="0"/>
          <w:sz w:val="20"/>
          <w:szCs w:val="22"/>
          <w:lang w:val="en-GB" w:eastAsia="en-US"/>
        </w:rPr>
        <w:t>xx;xx</w:t>
      </w:r>
      <w:proofErr w:type="spellEnd"/>
      <w:proofErr w:type="gramEnd"/>
      <w:r>
        <w:rPr>
          <w:rFonts w:ascii="Times New Roman" w:eastAsia="Calibri" w:hAnsi="Times New Roman" w:cs="Times New Roman"/>
          <w:kern w:val="0"/>
          <w:sz w:val="20"/>
          <w:szCs w:val="22"/>
          <w:lang w:val="en-GB" w:eastAsia="en-US"/>
        </w:rPr>
        <w:t>;</w:t>
      </w:r>
      <w:r w:rsidR="005931F1">
        <w:rPr>
          <w:rFonts w:ascii="Times New Roman" w:eastAsia="Calibri" w:hAnsi="Times New Roman" w:cs="Times New Roman"/>
          <w:kern w:val="0"/>
          <w:sz w:val="20"/>
          <w:szCs w:val="22"/>
          <w:lang w:val="en-GB" w:eastAsia="en-US"/>
        </w:rPr>
        <w:t xml:space="preserve"> </w:t>
      </w:r>
      <w:r w:rsidR="005931F1">
        <w:rPr>
          <w:rFonts w:asciiTheme="minorEastAsia" w:hAnsiTheme="minorEastAsia" w:cs="Times New Roman"/>
          <w:kern w:val="0"/>
          <w:sz w:val="20"/>
          <w:szCs w:val="22"/>
          <w:lang w:val="en-GB"/>
        </w:rPr>
        <w:t>…</w:t>
      </w:r>
    </w:p>
    <w:p w14:paraId="4A29838D" w14:textId="77777777" w:rsidR="008246AC" w:rsidRDefault="008246AC" w:rsidP="00333E01">
      <w:pPr>
        <w:pStyle w:val="IOPRefs"/>
        <w:numPr>
          <w:ilvl w:val="0"/>
          <w:numId w:val="0"/>
        </w:numPr>
        <w:adjustRightInd w:val="0"/>
        <w:snapToGrid w:val="0"/>
        <w:ind w:left="284" w:hanging="284"/>
        <w:jc w:val="both"/>
      </w:pPr>
    </w:p>
    <w:p w14:paraId="258452AD" w14:textId="3A087A54" w:rsidR="00430159" w:rsidRDefault="00744D1A" w:rsidP="00430159">
      <w:pPr>
        <w:widowControl/>
        <w:adjustRightInd w:val="0"/>
        <w:snapToGrid w:val="0"/>
        <w:spacing w:before="200" w:after="120" w:line="259" w:lineRule="auto"/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</w:pPr>
      <w:r w:rsidRPr="004F51ED"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>Curriculum Vitae</w:t>
      </w:r>
      <w:r w:rsidR="00806D4D"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>&amp;</w:t>
      </w:r>
      <w:r w:rsidR="00806D4D"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 xml:space="preserve"> </w:t>
      </w:r>
      <w:r w:rsidR="00430159" w:rsidRPr="004F51ED"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>Personal Photograph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806D4D" w14:paraId="143FCA61" w14:textId="77777777" w:rsidTr="00E333C8">
        <w:tc>
          <w:tcPr>
            <w:tcW w:w="2093" w:type="dxa"/>
          </w:tcPr>
          <w:p w14:paraId="0B619653" w14:textId="7498201B" w:rsidR="00806D4D" w:rsidRDefault="009E6A21" w:rsidP="00430159">
            <w:pPr>
              <w:widowControl/>
              <w:adjustRightInd w:val="0"/>
              <w:snapToGrid w:val="0"/>
              <w:spacing w:before="200" w:after="120" w:line="259" w:lineRule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18"/>
                <w:lang w:val="en-GB" w:eastAsia="en-US"/>
              </w:rPr>
            </w:pPr>
            <w:r>
              <w:rPr>
                <w:noProof/>
                <w:kern w:val="0"/>
                <w:szCs w:val="21"/>
              </w:rPr>
              <w:drawing>
                <wp:inline distT="0" distB="0" distL="0" distR="0" wp14:anchorId="0B14AABE" wp14:editId="102F5361">
                  <wp:extent cx="828675" cy="1080135"/>
                  <wp:effectExtent l="0" t="0" r="0" b="5715"/>
                  <wp:docPr id="1" name="图片 1" descr="图标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标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46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</w:tcPr>
          <w:p w14:paraId="792DBD43" w14:textId="77777777" w:rsidR="00806D4D" w:rsidRPr="004F51ED" w:rsidRDefault="00806D4D" w:rsidP="00806D4D">
            <w:pPr>
              <w:widowControl/>
              <w:adjustRightInd w:val="0"/>
              <w:snapToGrid w:val="0"/>
              <w:spacing w:before="200" w:after="120" w:line="259" w:lineRule="auto"/>
              <w:rPr>
                <w:rFonts w:ascii="Times New Roman" w:eastAsia="Calibri" w:hAnsi="Times New Roman" w:cs="Times New Roman"/>
                <w:bCs/>
                <w:kern w:val="0"/>
                <w:sz w:val="22"/>
                <w:szCs w:val="18"/>
                <w:lang w:val="en-GB" w:eastAsia="en-US"/>
              </w:rPr>
            </w:pPr>
            <w:r w:rsidRPr="004F51ED">
              <w:rPr>
                <w:rFonts w:ascii="Times New Roman" w:eastAsia="Calibri" w:hAnsi="Times New Roman" w:cs="Times New Roman" w:hint="eastAsia"/>
                <w:bCs/>
                <w:kern w:val="0"/>
                <w:sz w:val="22"/>
                <w:szCs w:val="18"/>
                <w:lang w:val="en-GB" w:eastAsia="en-US"/>
              </w:rPr>
              <w:t xml:space="preserve">The length of the Curriculum Vitae </w:t>
            </w:r>
            <w:r w:rsidRPr="004F51ED">
              <w:rPr>
                <w:rFonts w:ascii="Times New Roman" w:eastAsia="Calibri" w:hAnsi="Times New Roman" w:cs="Times New Roman"/>
                <w:bCs/>
                <w:kern w:val="0"/>
                <w:sz w:val="22"/>
                <w:szCs w:val="18"/>
                <w:lang w:val="en-GB" w:eastAsia="en-US"/>
              </w:rPr>
              <w:t>is suggested around 100 words</w:t>
            </w:r>
            <w:r w:rsidRPr="004F51ED">
              <w:rPr>
                <w:rFonts w:ascii="Times New Roman" w:eastAsia="Calibri" w:hAnsi="Times New Roman" w:cs="Times New Roman" w:hint="eastAsia"/>
                <w:bCs/>
                <w:kern w:val="0"/>
                <w:sz w:val="22"/>
                <w:szCs w:val="18"/>
                <w:lang w:val="en-GB" w:eastAsia="en-US"/>
              </w:rPr>
              <w:t xml:space="preserve">. It should briefly </w:t>
            </w:r>
            <w:r w:rsidRPr="004F51ED">
              <w:rPr>
                <w:rFonts w:ascii="Times New Roman" w:eastAsia="Calibri" w:hAnsi="Times New Roman" w:cs="Times New Roman"/>
                <w:bCs/>
                <w:kern w:val="0"/>
                <w:sz w:val="22"/>
                <w:szCs w:val="18"/>
                <w:lang w:val="en-GB" w:eastAsia="en-US"/>
              </w:rPr>
              <w:t>state</w:t>
            </w:r>
            <w:r w:rsidRPr="004F51ED">
              <w:rPr>
                <w:rFonts w:ascii="Times New Roman" w:eastAsia="Calibri" w:hAnsi="Times New Roman" w:cs="Times New Roman" w:hint="eastAsia"/>
                <w:bCs/>
                <w:kern w:val="0"/>
                <w:sz w:val="22"/>
                <w:szCs w:val="18"/>
                <w:lang w:val="en-GB" w:eastAsia="en-US"/>
              </w:rPr>
              <w:t xml:space="preserve"> the personal information and main </w:t>
            </w:r>
            <w:r w:rsidRPr="004F51ED">
              <w:rPr>
                <w:rFonts w:ascii="Times New Roman" w:eastAsia="Calibri" w:hAnsi="Times New Roman" w:cs="Times New Roman"/>
                <w:bCs/>
                <w:kern w:val="0"/>
                <w:sz w:val="22"/>
                <w:szCs w:val="18"/>
                <w:lang w:val="en-GB" w:eastAsia="en-US"/>
              </w:rPr>
              <w:t>achievement</w:t>
            </w:r>
            <w:r w:rsidRPr="004F51ED">
              <w:rPr>
                <w:rFonts w:ascii="Times New Roman" w:eastAsia="Calibri" w:hAnsi="Times New Roman" w:cs="Times New Roman" w:hint="eastAsia"/>
                <w:bCs/>
                <w:kern w:val="0"/>
                <w:sz w:val="22"/>
                <w:szCs w:val="18"/>
                <w:lang w:val="en-GB" w:eastAsia="en-US"/>
              </w:rPr>
              <w:t>s.</w:t>
            </w:r>
          </w:p>
          <w:p w14:paraId="6AC2B08B" w14:textId="77777777" w:rsidR="00806D4D" w:rsidRPr="004F51ED" w:rsidRDefault="00806D4D" w:rsidP="00806D4D">
            <w:pPr>
              <w:widowControl/>
              <w:adjustRightInd w:val="0"/>
              <w:snapToGrid w:val="0"/>
              <w:spacing w:before="200" w:after="120" w:line="259" w:lineRule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18"/>
                <w:lang w:val="en-GB" w:eastAsia="en-US"/>
              </w:rPr>
            </w:pPr>
          </w:p>
          <w:p w14:paraId="39D0A467" w14:textId="7A728809" w:rsidR="00806D4D" w:rsidRPr="00806D4D" w:rsidRDefault="00806D4D" w:rsidP="00806D4D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 w:eastAsia="en-US"/>
              </w:rPr>
            </w:pPr>
            <w:r w:rsidRPr="004F51E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 w:eastAsia="en-US"/>
              </w:rPr>
              <w:t>Please</w:t>
            </w:r>
            <w:r w:rsidRPr="004F51ED">
              <w:rPr>
                <w:rFonts w:ascii="Times New Roman" w:eastAsia="Calibri" w:hAnsi="Times New Roman" w:cs="Times New Roman" w:hint="eastAsia"/>
                <w:kern w:val="0"/>
                <w:sz w:val="22"/>
                <w:szCs w:val="22"/>
                <w:lang w:val="en-GB" w:eastAsia="en-US"/>
              </w:rPr>
              <w:t xml:space="preserve"> be sure to dress </w:t>
            </w:r>
            <w:r w:rsidRPr="004F51E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 w:eastAsia="en-US"/>
              </w:rPr>
              <w:t>appropriately,</w:t>
            </w:r>
            <w:r w:rsidRPr="004F51ED">
              <w:rPr>
                <w:rFonts w:ascii="Times New Roman" w:eastAsia="Calibri" w:hAnsi="Times New Roman" w:cs="Times New Roman" w:hint="eastAsia"/>
                <w:kern w:val="0"/>
                <w:sz w:val="22"/>
                <w:szCs w:val="22"/>
                <w:lang w:val="en-GB" w:eastAsia="en-US"/>
              </w:rPr>
              <w:t xml:space="preserve"> in business casual attire preferred. The photo with image resolution should be no less than 200k. </w:t>
            </w:r>
          </w:p>
        </w:tc>
      </w:tr>
    </w:tbl>
    <w:p w14:paraId="48E95FC4" w14:textId="77777777" w:rsidR="00806D4D" w:rsidRDefault="00806D4D" w:rsidP="00430159">
      <w:pPr>
        <w:widowControl/>
        <w:adjustRightInd w:val="0"/>
        <w:snapToGrid w:val="0"/>
        <w:spacing w:before="200" w:after="120" w:line="259" w:lineRule="auto"/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</w:pPr>
    </w:p>
    <w:p w14:paraId="72BEB903" w14:textId="77777777" w:rsidR="00744D1A" w:rsidRDefault="00744D1A" w:rsidP="00430159">
      <w:pPr>
        <w:widowControl/>
        <w:adjustRightInd w:val="0"/>
        <w:snapToGrid w:val="0"/>
        <w:spacing w:before="200" w:after="120" w:line="259" w:lineRule="auto"/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</w:pPr>
    </w:p>
    <w:p w14:paraId="06BA5BD9" w14:textId="77777777" w:rsidR="00CF45F4" w:rsidRPr="0061584C" w:rsidRDefault="00CF45F4" w:rsidP="00CF45F4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21"/>
        </w:rPr>
      </w:pPr>
      <w:r w:rsidRPr="0061584C">
        <w:rPr>
          <w:rFonts w:ascii="Times New Roman" w:hAnsi="Times New Roman" w:cs="Times New Roman"/>
          <w:b/>
          <w:szCs w:val="21"/>
        </w:rPr>
        <w:t xml:space="preserve">P.S. Please indicate here </w:t>
      </w:r>
      <w:r w:rsidRPr="0061584C">
        <w:rPr>
          <w:rFonts w:ascii="Times New Roman" w:hAnsi="Times New Roman" w:cs="Times New Roman"/>
          <w:b/>
          <w:color w:val="FF0000"/>
          <w:szCs w:val="21"/>
        </w:rPr>
        <w:t>whether the speaker/poster presenter is a student</w:t>
      </w:r>
      <w:r w:rsidRPr="0061584C">
        <w:rPr>
          <w:rFonts w:ascii="Times New Roman" w:hAnsi="Times New Roman" w:cs="Times New Roman"/>
          <w:b/>
          <w:szCs w:val="21"/>
        </w:rPr>
        <w:t>:</w:t>
      </w:r>
    </w:p>
    <w:p w14:paraId="4B488A5F" w14:textId="36623FBE" w:rsidR="00744D1A" w:rsidRPr="0061584C" w:rsidRDefault="00CF45F4" w:rsidP="00CF45F4">
      <w:pPr>
        <w:widowControl/>
        <w:adjustRightInd w:val="0"/>
        <w:snapToGrid w:val="0"/>
        <w:spacing w:line="300" w:lineRule="auto"/>
        <w:rPr>
          <w:rFonts w:ascii="Times New Roman" w:eastAsia="Calibri" w:hAnsi="Times New Roman" w:cs="Times New Roman"/>
          <w:bCs/>
          <w:kern w:val="0"/>
          <w:sz w:val="22"/>
          <w:szCs w:val="22"/>
        </w:rPr>
      </w:pPr>
      <w:r w:rsidRPr="0061584C">
        <w:rPr>
          <w:rFonts w:ascii="Times New Roman" w:hAnsi="Times New Roman" w:cs="Times New Roman"/>
          <w:bCs/>
          <w:szCs w:val="21"/>
        </w:rPr>
        <w:t>If you choose to communicate freely, you can ignore the content of this page.</w:t>
      </w:r>
    </w:p>
    <w:p w14:paraId="015051F1" w14:textId="77777777" w:rsidR="00430159" w:rsidRDefault="00430159" w:rsidP="00430159">
      <w:pPr>
        <w:widowControl/>
        <w:adjustRightInd w:val="0"/>
        <w:snapToGrid w:val="0"/>
        <w:spacing w:line="300" w:lineRule="auto"/>
        <w:rPr>
          <w:rFonts w:ascii="Times New Roman" w:eastAsia="Calibri" w:hAnsi="Times New Roman" w:cs="Times New Roman"/>
          <w:kern w:val="0"/>
          <w:sz w:val="22"/>
          <w:szCs w:val="22"/>
          <w:lang w:val="en-GB"/>
        </w:rPr>
      </w:pPr>
    </w:p>
    <w:p w14:paraId="7DD78246" w14:textId="77777777" w:rsidR="00430159" w:rsidRPr="004F51ED" w:rsidRDefault="00430159" w:rsidP="00430159">
      <w:pPr>
        <w:widowControl/>
        <w:adjustRightInd w:val="0"/>
        <w:snapToGrid w:val="0"/>
        <w:spacing w:line="300" w:lineRule="auto"/>
        <w:rPr>
          <w:rFonts w:ascii="Times New Roman" w:eastAsia="Calibri" w:hAnsi="Times New Roman" w:cs="Times New Roman"/>
          <w:kern w:val="0"/>
          <w:sz w:val="22"/>
          <w:szCs w:val="22"/>
          <w:lang w:val="en-GB"/>
        </w:rPr>
      </w:pPr>
    </w:p>
    <w:p w14:paraId="131523A1" w14:textId="77777777" w:rsidR="00430159" w:rsidRDefault="00430159" w:rsidP="00333E01">
      <w:pPr>
        <w:pStyle w:val="IOPRefs"/>
        <w:numPr>
          <w:ilvl w:val="0"/>
          <w:numId w:val="0"/>
        </w:numPr>
        <w:adjustRightInd w:val="0"/>
        <w:snapToGrid w:val="0"/>
        <w:ind w:left="284" w:hanging="284"/>
        <w:jc w:val="both"/>
        <w:rPr>
          <w:lang w:eastAsia="zh-CN"/>
        </w:rPr>
      </w:pPr>
    </w:p>
    <w:p w14:paraId="1E152BB4" w14:textId="77777777" w:rsidR="008246AC" w:rsidRDefault="008246AC" w:rsidP="00333E01">
      <w:pPr>
        <w:pStyle w:val="IOPRefs"/>
        <w:numPr>
          <w:ilvl w:val="0"/>
          <w:numId w:val="0"/>
        </w:numPr>
        <w:adjustRightInd w:val="0"/>
        <w:snapToGrid w:val="0"/>
        <w:ind w:left="284" w:hanging="284"/>
        <w:jc w:val="both"/>
        <w:rPr>
          <w:lang w:eastAsia="zh-CN"/>
        </w:rPr>
      </w:pPr>
    </w:p>
    <w:p w14:paraId="44BC9D28" w14:textId="77777777" w:rsidR="009A5C58" w:rsidRDefault="009A5C58" w:rsidP="00333E01">
      <w:pPr>
        <w:pStyle w:val="IOPRefs"/>
        <w:numPr>
          <w:ilvl w:val="0"/>
          <w:numId w:val="0"/>
        </w:numPr>
        <w:adjustRightInd w:val="0"/>
        <w:snapToGrid w:val="0"/>
        <w:ind w:left="284" w:hanging="284"/>
        <w:jc w:val="both"/>
        <w:rPr>
          <w:lang w:eastAsia="zh-CN"/>
        </w:rPr>
      </w:pPr>
    </w:p>
    <w:p w14:paraId="52ADFA9E" w14:textId="77777777" w:rsidR="008246AC" w:rsidRPr="007C0C18" w:rsidRDefault="008246AC" w:rsidP="00333E01">
      <w:pPr>
        <w:pStyle w:val="IOPRefs"/>
        <w:numPr>
          <w:ilvl w:val="0"/>
          <w:numId w:val="0"/>
        </w:numPr>
        <w:adjustRightInd w:val="0"/>
        <w:snapToGrid w:val="0"/>
        <w:ind w:left="284" w:hanging="284"/>
        <w:jc w:val="both"/>
        <w:rPr>
          <w:lang w:eastAsia="zh-CN"/>
        </w:rPr>
      </w:pPr>
    </w:p>
    <w:p w14:paraId="64DEC611" w14:textId="77777777" w:rsidR="002A2BE5" w:rsidRPr="00445777" w:rsidRDefault="002A2BE5" w:rsidP="00333E01">
      <w:pPr>
        <w:widowControl/>
        <w:adjustRightInd w:val="0"/>
        <w:snapToGrid w:val="0"/>
        <w:spacing w:line="300" w:lineRule="auto"/>
        <w:rPr>
          <w:rFonts w:ascii="Times New Roman" w:eastAsia="Calibri" w:hAnsi="Times New Roman" w:cs="Times New Roman"/>
          <w:kern w:val="0"/>
          <w:sz w:val="20"/>
          <w:szCs w:val="22"/>
          <w:lang w:val="en-GB"/>
        </w:rPr>
      </w:pPr>
    </w:p>
    <w:p w14:paraId="691C67CE" w14:textId="77777777" w:rsidR="00445777" w:rsidRPr="00445777" w:rsidRDefault="00445777">
      <w:pPr>
        <w:spacing w:line="360" w:lineRule="auto"/>
        <w:ind w:firstLineChars="200" w:firstLine="400"/>
        <w:rPr>
          <w:rFonts w:ascii="Microsoft YaHei" w:eastAsia="Microsoft YaHei" w:hAnsi="Microsoft YaHei" w:cs="Microsoft YaHei"/>
          <w:sz w:val="20"/>
          <w:szCs w:val="20"/>
        </w:rPr>
      </w:pPr>
    </w:p>
    <w:sectPr w:rsidR="00445777" w:rsidRPr="00445777" w:rsidSect="00164626">
      <w:headerReference w:type="default" r:id="rId10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D117" w14:textId="77777777" w:rsidR="006A7373" w:rsidRDefault="006A7373">
      <w:r>
        <w:separator/>
      </w:r>
    </w:p>
  </w:endnote>
  <w:endnote w:type="continuationSeparator" w:id="0">
    <w:p w14:paraId="4F435AEF" w14:textId="77777777" w:rsidR="006A7373" w:rsidRDefault="006A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MR10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655B" w14:textId="77777777" w:rsidR="006A7373" w:rsidRDefault="006A7373">
      <w:r>
        <w:separator/>
      </w:r>
    </w:p>
  </w:footnote>
  <w:footnote w:type="continuationSeparator" w:id="0">
    <w:p w14:paraId="3F61A23A" w14:textId="77777777" w:rsidR="006A7373" w:rsidRDefault="006A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2BE2" w14:textId="77777777" w:rsidR="0093279F" w:rsidRDefault="00C45E5C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5E6E2BE3" wp14:editId="5E6E2BE4">
          <wp:simplePos x="0" y="0"/>
          <wp:positionH relativeFrom="column">
            <wp:posOffset>-1143000</wp:posOffset>
          </wp:positionH>
          <wp:positionV relativeFrom="page">
            <wp:posOffset>6350</wp:posOffset>
          </wp:positionV>
          <wp:extent cx="7667625" cy="1184275"/>
          <wp:effectExtent l="0" t="0" r="3175" b="9525"/>
          <wp:wrapSquare wrapText="bothSides"/>
          <wp:docPr id="2" name="图片 2" descr="cf8073a590669f9ad6000936223d4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f8073a590669f9ad6000936223d4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7625" cy="118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3530"/>
    <w:multiLevelType w:val="hybridMultilevel"/>
    <w:tmpl w:val="2DB02EAC"/>
    <w:lvl w:ilvl="0" w:tplc="F9D4D22E">
      <w:start w:val="1"/>
      <w:numFmt w:val="decimal"/>
      <w:pStyle w:val="IOPRefs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VlOTQ0OTk5NzVlYmQ4ODA4MzZiNmQxZDlkZjY1YTMifQ=="/>
  </w:docVars>
  <w:rsids>
    <w:rsidRoot w:val="0D297618"/>
    <w:rsid w:val="00155537"/>
    <w:rsid w:val="00164626"/>
    <w:rsid w:val="001E1C93"/>
    <w:rsid w:val="002A2BE5"/>
    <w:rsid w:val="00333E01"/>
    <w:rsid w:val="00385FA5"/>
    <w:rsid w:val="00430159"/>
    <w:rsid w:val="00445777"/>
    <w:rsid w:val="00480555"/>
    <w:rsid w:val="004C65B2"/>
    <w:rsid w:val="004F51ED"/>
    <w:rsid w:val="00554B85"/>
    <w:rsid w:val="00575462"/>
    <w:rsid w:val="005931F1"/>
    <w:rsid w:val="005C53DA"/>
    <w:rsid w:val="005E46EA"/>
    <w:rsid w:val="0061584C"/>
    <w:rsid w:val="006A7373"/>
    <w:rsid w:val="00744D1A"/>
    <w:rsid w:val="0075237E"/>
    <w:rsid w:val="007C0C18"/>
    <w:rsid w:val="007C5F92"/>
    <w:rsid w:val="007D1144"/>
    <w:rsid w:val="00806D4D"/>
    <w:rsid w:val="008246AC"/>
    <w:rsid w:val="0083541F"/>
    <w:rsid w:val="0084711C"/>
    <w:rsid w:val="0085382D"/>
    <w:rsid w:val="008B4F94"/>
    <w:rsid w:val="008D19B5"/>
    <w:rsid w:val="0093279F"/>
    <w:rsid w:val="0094097F"/>
    <w:rsid w:val="009A5C58"/>
    <w:rsid w:val="009B5C56"/>
    <w:rsid w:val="009E6A21"/>
    <w:rsid w:val="00A65932"/>
    <w:rsid w:val="00AD6945"/>
    <w:rsid w:val="00B419C8"/>
    <w:rsid w:val="00B54642"/>
    <w:rsid w:val="00BE1705"/>
    <w:rsid w:val="00C45E5C"/>
    <w:rsid w:val="00CC3D2C"/>
    <w:rsid w:val="00CF32DB"/>
    <w:rsid w:val="00CF45F4"/>
    <w:rsid w:val="00CF794F"/>
    <w:rsid w:val="00D9033D"/>
    <w:rsid w:val="00DD4DD4"/>
    <w:rsid w:val="00DF0D5B"/>
    <w:rsid w:val="00E333C8"/>
    <w:rsid w:val="00F14ED7"/>
    <w:rsid w:val="013E4434"/>
    <w:rsid w:val="01422176"/>
    <w:rsid w:val="032F2286"/>
    <w:rsid w:val="04161698"/>
    <w:rsid w:val="04793974"/>
    <w:rsid w:val="055523CA"/>
    <w:rsid w:val="05704DD8"/>
    <w:rsid w:val="07372051"/>
    <w:rsid w:val="078716F9"/>
    <w:rsid w:val="079E23D5"/>
    <w:rsid w:val="08C416C3"/>
    <w:rsid w:val="0B45010B"/>
    <w:rsid w:val="0D297618"/>
    <w:rsid w:val="0DEA1AB1"/>
    <w:rsid w:val="0F7936FE"/>
    <w:rsid w:val="107E484D"/>
    <w:rsid w:val="115A50EB"/>
    <w:rsid w:val="13A7230D"/>
    <w:rsid w:val="15D352A3"/>
    <w:rsid w:val="165F3A6E"/>
    <w:rsid w:val="16A77222"/>
    <w:rsid w:val="16A843D2"/>
    <w:rsid w:val="18232F28"/>
    <w:rsid w:val="186E3203"/>
    <w:rsid w:val="1881137E"/>
    <w:rsid w:val="18E24DE0"/>
    <w:rsid w:val="19984EE7"/>
    <w:rsid w:val="1AA6645B"/>
    <w:rsid w:val="1ADC29BA"/>
    <w:rsid w:val="1BC40CB1"/>
    <w:rsid w:val="1BE52227"/>
    <w:rsid w:val="20700AAD"/>
    <w:rsid w:val="211D776A"/>
    <w:rsid w:val="21EB27A9"/>
    <w:rsid w:val="225241B1"/>
    <w:rsid w:val="24BB080C"/>
    <w:rsid w:val="24D740D4"/>
    <w:rsid w:val="25D845A8"/>
    <w:rsid w:val="260D24A3"/>
    <w:rsid w:val="2767019B"/>
    <w:rsid w:val="277A14C9"/>
    <w:rsid w:val="286766E4"/>
    <w:rsid w:val="28FE4325"/>
    <w:rsid w:val="2A1A518F"/>
    <w:rsid w:val="2DD1025A"/>
    <w:rsid w:val="2E3F6F72"/>
    <w:rsid w:val="2EF02E8C"/>
    <w:rsid w:val="30F60E0A"/>
    <w:rsid w:val="31AE76A3"/>
    <w:rsid w:val="31B62038"/>
    <w:rsid w:val="31B65FE7"/>
    <w:rsid w:val="32306797"/>
    <w:rsid w:val="32A96F28"/>
    <w:rsid w:val="32F415B5"/>
    <w:rsid w:val="33A42418"/>
    <w:rsid w:val="355D66C9"/>
    <w:rsid w:val="367B0D63"/>
    <w:rsid w:val="367C55C3"/>
    <w:rsid w:val="36E75786"/>
    <w:rsid w:val="388F4976"/>
    <w:rsid w:val="38F31085"/>
    <w:rsid w:val="3BB371F1"/>
    <w:rsid w:val="3E49257C"/>
    <w:rsid w:val="3EAA48DB"/>
    <w:rsid w:val="419D5334"/>
    <w:rsid w:val="41D21EC1"/>
    <w:rsid w:val="426F64C9"/>
    <w:rsid w:val="43120CA1"/>
    <w:rsid w:val="4407013D"/>
    <w:rsid w:val="44B00772"/>
    <w:rsid w:val="48B545A9"/>
    <w:rsid w:val="49777AB0"/>
    <w:rsid w:val="4A7D5B8D"/>
    <w:rsid w:val="4A9E4889"/>
    <w:rsid w:val="4AA07622"/>
    <w:rsid w:val="4D751E25"/>
    <w:rsid w:val="4E1A4EAE"/>
    <w:rsid w:val="4EA67106"/>
    <w:rsid w:val="50C01D3C"/>
    <w:rsid w:val="52B753C1"/>
    <w:rsid w:val="53692E1F"/>
    <w:rsid w:val="53A22049"/>
    <w:rsid w:val="54D73AF9"/>
    <w:rsid w:val="55F04E72"/>
    <w:rsid w:val="576D10A9"/>
    <w:rsid w:val="5C245548"/>
    <w:rsid w:val="5F887EC9"/>
    <w:rsid w:val="5F906D7E"/>
    <w:rsid w:val="60BD0047"/>
    <w:rsid w:val="60D61108"/>
    <w:rsid w:val="61BB76EC"/>
    <w:rsid w:val="639130C5"/>
    <w:rsid w:val="639C3ABC"/>
    <w:rsid w:val="653F0CD0"/>
    <w:rsid w:val="65C502FA"/>
    <w:rsid w:val="696A2272"/>
    <w:rsid w:val="6A833EAB"/>
    <w:rsid w:val="6B427AC6"/>
    <w:rsid w:val="6D5C4BB9"/>
    <w:rsid w:val="6FDE4C44"/>
    <w:rsid w:val="70952156"/>
    <w:rsid w:val="719C3EC9"/>
    <w:rsid w:val="72E503E5"/>
    <w:rsid w:val="75E579CC"/>
    <w:rsid w:val="76456DD6"/>
    <w:rsid w:val="7AED620C"/>
    <w:rsid w:val="7B915A99"/>
    <w:rsid w:val="7BB10350"/>
    <w:rsid w:val="7C5743BB"/>
    <w:rsid w:val="7C60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E2BD3"/>
  <w15:docId w15:val="{41D9CAAC-FC3E-442F-8752-C0F6110D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IOPH1">
    <w:name w:val="IOPH1"/>
    <w:basedOn w:val="Normal"/>
    <w:link w:val="IOPH1Char"/>
    <w:qFormat/>
    <w:rsid w:val="00C45E5C"/>
    <w:pPr>
      <w:widowControl/>
      <w:spacing w:before="200" w:after="120" w:line="259" w:lineRule="auto"/>
      <w:jc w:val="left"/>
    </w:pPr>
    <w:rPr>
      <w:rFonts w:ascii="Calibri" w:eastAsia="Calibri" w:hAnsi="Calibri" w:cs="Times New Roman"/>
      <w:b/>
      <w:kern w:val="0"/>
      <w:sz w:val="22"/>
      <w:szCs w:val="18"/>
      <w:lang w:val="en-GB" w:eastAsia="en-US"/>
    </w:rPr>
  </w:style>
  <w:style w:type="character" w:customStyle="1" w:styleId="IOPH1Char">
    <w:name w:val="IOPH1 Char"/>
    <w:link w:val="IOPH1"/>
    <w:rsid w:val="00C45E5C"/>
    <w:rPr>
      <w:rFonts w:ascii="Calibri" w:eastAsia="Calibri" w:hAnsi="Calibri"/>
      <w:b/>
      <w:sz w:val="22"/>
      <w:szCs w:val="18"/>
      <w:lang w:eastAsia="en-US"/>
    </w:rPr>
  </w:style>
  <w:style w:type="paragraph" w:customStyle="1" w:styleId="IOPRefs">
    <w:name w:val="IOPRefs"/>
    <w:basedOn w:val="Normal"/>
    <w:link w:val="IOPRefsChar"/>
    <w:qFormat/>
    <w:rsid w:val="00C45E5C"/>
    <w:pPr>
      <w:widowControl/>
      <w:numPr>
        <w:numId w:val="1"/>
      </w:numPr>
      <w:spacing w:line="259" w:lineRule="auto"/>
      <w:jc w:val="left"/>
    </w:pPr>
    <w:rPr>
      <w:rFonts w:ascii="Times New Roman" w:eastAsia="Calibri" w:hAnsi="Times New Roman" w:cs="Times New Roman"/>
      <w:noProof/>
      <w:kern w:val="0"/>
      <w:sz w:val="18"/>
      <w:szCs w:val="22"/>
      <w:lang w:val="en-GB" w:eastAsia="en-US"/>
    </w:rPr>
  </w:style>
  <w:style w:type="character" w:customStyle="1" w:styleId="IOPRefsChar">
    <w:name w:val="IOPRefs Char"/>
    <w:link w:val="IOPRefs"/>
    <w:rsid w:val="00C45E5C"/>
    <w:rPr>
      <w:rFonts w:eastAsia="Calibri"/>
      <w:noProof/>
      <w:sz w:val="18"/>
      <w:szCs w:val="22"/>
      <w:lang w:eastAsia="en-US"/>
    </w:rPr>
  </w:style>
  <w:style w:type="paragraph" w:styleId="BodyText">
    <w:name w:val="Body Text"/>
    <w:basedOn w:val="Normal"/>
    <w:link w:val="BodyTextChar"/>
    <w:rsid w:val="004F51ED"/>
    <w:pPr>
      <w:autoSpaceDE w:val="0"/>
      <w:autoSpaceDN w:val="0"/>
      <w:adjustRightInd w:val="0"/>
    </w:pPr>
    <w:rPr>
      <w:rFonts w:ascii="CMR10" w:eastAsia="SimSun" w:hAnsi="CMR10" w:cs="Times New Roman"/>
      <w:kern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F51ED"/>
    <w:rPr>
      <w:rFonts w:ascii="CMR10" w:hAnsi="CMR10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5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xxx.x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 Ning</dc:creator>
  <cp:lastModifiedBy>Chloe Wu</cp:lastModifiedBy>
  <cp:revision>48</cp:revision>
  <dcterms:created xsi:type="dcterms:W3CDTF">2022-08-24T05:37:00Z</dcterms:created>
  <dcterms:modified xsi:type="dcterms:W3CDTF">2023-08-10T06:31:00Z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D7F84E93477C4E078FBB351AE69A7163</vt:lpwstr>
  </property>
</Properties>
</file>